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31FB9" w14:textId="77777777" w:rsidR="00B546E2" w:rsidRPr="00201DFC" w:rsidRDefault="00B546E2" w:rsidP="00113938">
      <w:pPr>
        <w:pStyle w:val="11"/>
        <w:suppressAutoHyphens/>
        <w:jc w:val="center"/>
        <w:rPr>
          <w:b/>
          <w:sz w:val="28"/>
        </w:rPr>
      </w:pPr>
      <w:r w:rsidRPr="00201DFC">
        <w:rPr>
          <w:b/>
          <w:sz w:val="28"/>
        </w:rPr>
        <w:t>Пояснительная записка</w:t>
      </w:r>
    </w:p>
    <w:p w14:paraId="3864E063" w14:textId="77777777" w:rsidR="007705F4" w:rsidRPr="00871B88" w:rsidRDefault="00B546E2" w:rsidP="00113938">
      <w:pPr>
        <w:suppressAutoHyphens/>
        <w:jc w:val="center"/>
        <w:rPr>
          <w:b/>
          <w:sz w:val="28"/>
          <w:szCs w:val="24"/>
          <w:lang w:val="kk-KZ"/>
        </w:rPr>
      </w:pPr>
      <w:r w:rsidRPr="00201DFC">
        <w:rPr>
          <w:b/>
          <w:sz w:val="28"/>
        </w:rPr>
        <w:t xml:space="preserve">к проекту </w:t>
      </w:r>
      <w:r w:rsidR="006926EE">
        <w:rPr>
          <w:b/>
          <w:sz w:val="28"/>
        </w:rPr>
        <w:t xml:space="preserve">изменения </w:t>
      </w:r>
      <w:r w:rsidR="007705F4">
        <w:rPr>
          <w:b/>
          <w:sz w:val="28"/>
        </w:rPr>
        <w:t xml:space="preserve">№ 1 к </w:t>
      </w:r>
      <w:r w:rsidR="00871B88">
        <w:rPr>
          <w:b/>
          <w:sz w:val="28"/>
          <w:lang w:val="kk-KZ"/>
        </w:rPr>
        <w:t>СТ РК 1513-2019 «</w:t>
      </w:r>
      <w:r w:rsidR="00871B88" w:rsidRPr="00871B88">
        <w:rPr>
          <w:b/>
          <w:sz w:val="28"/>
          <w:lang w:val="kk-KZ"/>
        </w:rPr>
        <w:t>Ресурсосбережение</w:t>
      </w:r>
      <w:r w:rsidR="00871B88">
        <w:rPr>
          <w:b/>
          <w:sz w:val="28"/>
          <w:lang w:val="kk-KZ"/>
        </w:rPr>
        <w:t xml:space="preserve">. </w:t>
      </w:r>
      <w:r w:rsidR="00871B88" w:rsidRPr="00871B88">
        <w:rPr>
          <w:b/>
          <w:sz w:val="28"/>
          <w:lang w:val="kk-KZ"/>
        </w:rPr>
        <w:t>Обращение с отходами на всех этапах технологического цикла</w:t>
      </w:r>
      <w:r w:rsidR="00871B88">
        <w:rPr>
          <w:b/>
          <w:sz w:val="28"/>
          <w:lang w:val="kk-KZ"/>
        </w:rPr>
        <w:t xml:space="preserve">. </w:t>
      </w:r>
      <w:r w:rsidR="00871B88" w:rsidRPr="00871B88">
        <w:rPr>
          <w:b/>
          <w:sz w:val="28"/>
          <w:lang w:val="kk-KZ"/>
        </w:rPr>
        <w:t>Классификация и методы переработки ртутьсодержащих отходов</w:t>
      </w:r>
      <w:r w:rsidR="00871B88">
        <w:rPr>
          <w:b/>
          <w:sz w:val="28"/>
          <w:lang w:val="kk-KZ"/>
        </w:rPr>
        <w:t xml:space="preserve">. </w:t>
      </w:r>
      <w:r w:rsidR="00871B88" w:rsidRPr="00871B88">
        <w:rPr>
          <w:b/>
          <w:sz w:val="28"/>
          <w:lang w:val="kk-KZ"/>
        </w:rPr>
        <w:t>Основные положения</w:t>
      </w:r>
      <w:r w:rsidR="00871B88">
        <w:rPr>
          <w:b/>
          <w:sz w:val="28"/>
          <w:lang w:val="kk-KZ"/>
        </w:rPr>
        <w:t>»</w:t>
      </w:r>
    </w:p>
    <w:p w14:paraId="11010A30" w14:textId="77777777" w:rsidR="006D6C34" w:rsidRPr="007705F4" w:rsidRDefault="006D6C34" w:rsidP="00113938">
      <w:pPr>
        <w:pStyle w:val="11"/>
        <w:suppressAutoHyphens/>
        <w:jc w:val="center"/>
        <w:rPr>
          <w:b/>
          <w:sz w:val="28"/>
        </w:rPr>
      </w:pPr>
    </w:p>
    <w:p w14:paraId="6FF08D34" w14:textId="77777777" w:rsidR="006D6C34" w:rsidRDefault="006D6C34" w:rsidP="006D6C34">
      <w:pPr>
        <w:ind w:firstLine="567"/>
        <w:jc w:val="both"/>
        <w:rPr>
          <w:b/>
          <w:sz w:val="28"/>
        </w:rPr>
      </w:pPr>
      <w:r w:rsidRPr="006D6C34">
        <w:rPr>
          <w:b/>
          <w:sz w:val="28"/>
        </w:rPr>
        <w:t xml:space="preserve">1 Техническое обоснование разработки </w:t>
      </w:r>
      <w:r w:rsidR="00113938">
        <w:rPr>
          <w:b/>
          <w:sz w:val="28"/>
        </w:rPr>
        <w:t xml:space="preserve">изменения </w:t>
      </w:r>
      <w:r w:rsidRPr="006D6C34">
        <w:rPr>
          <w:b/>
          <w:sz w:val="28"/>
        </w:rPr>
        <w:t xml:space="preserve">стандарта </w:t>
      </w:r>
    </w:p>
    <w:p w14:paraId="7A6605D0" w14:textId="77777777" w:rsidR="00871B88" w:rsidRDefault="00871B88" w:rsidP="00AC3AB2">
      <w:pPr>
        <w:ind w:firstLine="567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1 января 2021 года введена в действие новая редакция Экологического Кодекса Республики Казахстан </w:t>
      </w:r>
      <w:r w:rsidRPr="00871B88">
        <w:rPr>
          <w:sz w:val="28"/>
          <w:lang w:val="kk-KZ"/>
        </w:rPr>
        <w:t>от 2 января 2021 года № 400-VI ЗРК</w:t>
      </w:r>
      <w:r w:rsidRPr="00871B88">
        <w:rPr>
          <w:sz w:val="28"/>
        </w:rPr>
        <w:t xml:space="preserve"> </w:t>
      </w:r>
      <w:r>
        <w:rPr>
          <w:sz w:val="28"/>
        </w:rPr>
        <w:t xml:space="preserve">                    </w:t>
      </w:r>
      <w:r w:rsidRPr="00871B88">
        <w:rPr>
          <w:sz w:val="28"/>
        </w:rPr>
        <w:t>(</w:t>
      </w:r>
      <w:r>
        <w:rPr>
          <w:sz w:val="28"/>
          <w:lang w:val="kk-KZ"/>
        </w:rPr>
        <w:t xml:space="preserve">далее </w:t>
      </w:r>
      <w:r>
        <w:rPr>
          <w:sz w:val="28"/>
        </w:rPr>
        <w:t>– Кодекс)</w:t>
      </w:r>
      <w:r>
        <w:rPr>
          <w:sz w:val="28"/>
          <w:lang w:val="kk-KZ"/>
        </w:rPr>
        <w:t>.</w:t>
      </w:r>
    </w:p>
    <w:p w14:paraId="36F9FB91" w14:textId="6DCE16AD" w:rsidR="00871B88" w:rsidRPr="00CB0C7F" w:rsidRDefault="005824D4" w:rsidP="00AC3AB2">
      <w:pPr>
        <w:ind w:firstLine="567"/>
        <w:jc w:val="both"/>
        <w:rPr>
          <w:sz w:val="28"/>
        </w:rPr>
      </w:pPr>
      <w:r>
        <w:rPr>
          <w:sz w:val="28"/>
          <w:lang w:val="kk-KZ"/>
        </w:rPr>
        <w:t xml:space="preserve">В части управлениям отходами основным новшеством в </w:t>
      </w:r>
      <w:r w:rsidR="00871B88">
        <w:rPr>
          <w:sz w:val="28"/>
        </w:rPr>
        <w:t>Кодекс</w:t>
      </w:r>
      <w:r>
        <w:rPr>
          <w:sz w:val="28"/>
          <w:lang w:val="kk-KZ"/>
        </w:rPr>
        <w:t>е</w:t>
      </w:r>
      <w:r w:rsidR="00871B88">
        <w:rPr>
          <w:sz w:val="28"/>
        </w:rPr>
        <w:t xml:space="preserve"> </w:t>
      </w:r>
      <w:r>
        <w:rPr>
          <w:sz w:val="28"/>
          <w:lang w:val="kk-KZ"/>
        </w:rPr>
        <w:t xml:space="preserve">является </w:t>
      </w:r>
      <w:r w:rsidR="00871B88" w:rsidRPr="00871B88">
        <w:rPr>
          <w:sz w:val="28"/>
        </w:rPr>
        <w:t>внедрен</w:t>
      </w:r>
      <w:r>
        <w:rPr>
          <w:sz w:val="28"/>
        </w:rPr>
        <w:t xml:space="preserve">ие иерархии </w:t>
      </w:r>
      <w:r w:rsidRPr="00CB0C7F">
        <w:rPr>
          <w:sz w:val="28"/>
        </w:rPr>
        <w:t xml:space="preserve">управления отходами, </w:t>
      </w:r>
      <w:r w:rsidR="00871B88" w:rsidRPr="00CB0C7F">
        <w:rPr>
          <w:sz w:val="28"/>
        </w:rPr>
        <w:t>строительство заводов по энергетической утилизации отходов</w:t>
      </w:r>
      <w:r w:rsidRPr="00CB0C7F">
        <w:rPr>
          <w:sz w:val="28"/>
        </w:rPr>
        <w:t xml:space="preserve"> и др</w:t>
      </w:r>
      <w:r w:rsidR="00871B88" w:rsidRPr="00CB0C7F">
        <w:rPr>
          <w:sz w:val="28"/>
        </w:rPr>
        <w:t>.</w:t>
      </w:r>
    </w:p>
    <w:p w14:paraId="2F34BF05" w14:textId="2560EA31" w:rsidR="00871B88" w:rsidRDefault="00871B88" w:rsidP="00AC3AB2">
      <w:pPr>
        <w:ind w:firstLine="567"/>
        <w:jc w:val="both"/>
        <w:rPr>
          <w:sz w:val="28"/>
        </w:rPr>
      </w:pPr>
      <w:r w:rsidRPr="00CB0C7F">
        <w:rPr>
          <w:sz w:val="28"/>
        </w:rPr>
        <w:t xml:space="preserve">Кроме того, в Кодексе </w:t>
      </w:r>
      <w:r w:rsidR="00F27A7D" w:rsidRPr="00CB0C7F">
        <w:rPr>
          <w:sz w:val="28"/>
        </w:rPr>
        <w:t xml:space="preserve">претерпела изменения </w:t>
      </w:r>
      <w:r w:rsidRPr="00CB0C7F">
        <w:rPr>
          <w:sz w:val="28"/>
        </w:rPr>
        <w:t>терминология</w:t>
      </w:r>
      <w:r w:rsidR="005824D4" w:rsidRPr="00CB0C7F">
        <w:rPr>
          <w:sz w:val="28"/>
        </w:rPr>
        <w:t xml:space="preserve"> в части управления отходами</w:t>
      </w:r>
      <w:r w:rsidRPr="00CB0C7F">
        <w:rPr>
          <w:sz w:val="28"/>
        </w:rPr>
        <w:t>.</w:t>
      </w:r>
    </w:p>
    <w:p w14:paraId="1590F863" w14:textId="77777777" w:rsidR="005824D4" w:rsidRPr="00CB0C7F" w:rsidRDefault="00871B88" w:rsidP="00AC3AB2">
      <w:pPr>
        <w:ind w:firstLine="567"/>
        <w:jc w:val="both"/>
        <w:rPr>
          <w:sz w:val="28"/>
        </w:rPr>
      </w:pPr>
      <w:r>
        <w:rPr>
          <w:sz w:val="28"/>
        </w:rPr>
        <w:t xml:space="preserve">Разработка проекта </w:t>
      </w:r>
      <w:r w:rsidRPr="00CB0C7F">
        <w:rPr>
          <w:sz w:val="28"/>
        </w:rPr>
        <w:t>изменения связана с необходимостью</w:t>
      </w:r>
      <w:r w:rsidR="005824D4" w:rsidRPr="00CB0C7F">
        <w:rPr>
          <w:sz w:val="28"/>
        </w:rPr>
        <w:t>:</w:t>
      </w:r>
    </w:p>
    <w:p w14:paraId="7595B212" w14:textId="77777777" w:rsidR="005824D4" w:rsidRPr="00CB0C7F" w:rsidRDefault="005824D4" w:rsidP="00AC3AB2">
      <w:pPr>
        <w:ind w:firstLine="567"/>
        <w:jc w:val="both"/>
        <w:rPr>
          <w:sz w:val="28"/>
          <w:lang w:val="kk-KZ"/>
        </w:rPr>
      </w:pPr>
      <w:r w:rsidRPr="00CB0C7F">
        <w:rPr>
          <w:sz w:val="28"/>
        </w:rPr>
        <w:t>- пересмотра терминов и определений</w:t>
      </w:r>
      <w:r w:rsidRPr="00CB0C7F">
        <w:rPr>
          <w:sz w:val="28"/>
          <w:lang w:val="kk-KZ"/>
        </w:rPr>
        <w:t>;</w:t>
      </w:r>
    </w:p>
    <w:p w14:paraId="0ADD6104" w14:textId="19828747" w:rsidR="005824D4" w:rsidRPr="00CB0C7F" w:rsidRDefault="005824D4" w:rsidP="00AC3AB2">
      <w:pPr>
        <w:ind w:firstLine="567"/>
        <w:jc w:val="both"/>
        <w:rPr>
          <w:sz w:val="28"/>
        </w:rPr>
      </w:pPr>
      <w:r w:rsidRPr="00CB0C7F">
        <w:rPr>
          <w:sz w:val="28"/>
          <w:lang w:val="kk-KZ"/>
        </w:rPr>
        <w:t>-</w:t>
      </w:r>
      <w:r w:rsidR="00871B88" w:rsidRPr="00CB0C7F">
        <w:rPr>
          <w:sz w:val="28"/>
        </w:rPr>
        <w:t xml:space="preserve"> исключения</w:t>
      </w:r>
      <w:r w:rsidRPr="00CB0C7F">
        <w:rPr>
          <w:sz w:val="28"/>
        </w:rPr>
        <w:t xml:space="preserve"> грамматических </w:t>
      </w:r>
      <w:r w:rsidR="00463FC8" w:rsidRPr="00CB0C7F">
        <w:rPr>
          <w:sz w:val="28"/>
        </w:rPr>
        <w:t xml:space="preserve">и орфографических </w:t>
      </w:r>
      <w:r w:rsidRPr="00CB0C7F">
        <w:rPr>
          <w:sz w:val="28"/>
        </w:rPr>
        <w:t>ошибок</w:t>
      </w:r>
      <w:r w:rsidRPr="00CB0C7F">
        <w:rPr>
          <w:sz w:val="28"/>
          <w:lang w:val="kk-KZ"/>
        </w:rPr>
        <w:t>;</w:t>
      </w:r>
      <w:r w:rsidR="00871B88" w:rsidRPr="00CB0C7F">
        <w:rPr>
          <w:sz w:val="28"/>
        </w:rPr>
        <w:t xml:space="preserve"> </w:t>
      </w:r>
    </w:p>
    <w:p w14:paraId="69DF8F52" w14:textId="23965EE5" w:rsidR="00871B88" w:rsidRPr="00871B88" w:rsidRDefault="005824D4" w:rsidP="00AC3AB2">
      <w:pPr>
        <w:ind w:firstLine="567"/>
        <w:jc w:val="both"/>
        <w:rPr>
          <w:sz w:val="28"/>
        </w:rPr>
      </w:pPr>
      <w:r w:rsidRPr="00CB0C7F">
        <w:rPr>
          <w:sz w:val="28"/>
          <w:lang w:val="kk-KZ"/>
        </w:rPr>
        <w:t xml:space="preserve">- </w:t>
      </w:r>
      <w:r w:rsidR="00871B88" w:rsidRPr="00CB0C7F">
        <w:rPr>
          <w:sz w:val="28"/>
        </w:rPr>
        <w:t>пересмотра ссылок на нор</w:t>
      </w:r>
      <w:r w:rsidR="0096579F" w:rsidRPr="00CB0C7F">
        <w:rPr>
          <w:sz w:val="28"/>
        </w:rPr>
        <w:t>мативные правовые акты, так как с введением в действие Кодекса приняты новые Приказы</w:t>
      </w:r>
      <w:r w:rsidR="0096579F">
        <w:rPr>
          <w:sz w:val="28"/>
        </w:rPr>
        <w:t xml:space="preserve">, которые заменяют </w:t>
      </w:r>
      <w:r w:rsidR="00463FC8">
        <w:rPr>
          <w:sz w:val="28"/>
        </w:rPr>
        <w:t>ранее действовавшие</w:t>
      </w:r>
      <w:r w:rsidR="0096579F">
        <w:rPr>
          <w:sz w:val="28"/>
        </w:rPr>
        <w:t xml:space="preserve"> нормативные правовые акты приведенные по тексту </w:t>
      </w:r>
      <w:r w:rsidR="002466D5">
        <w:rPr>
          <w:sz w:val="28"/>
        </w:rPr>
        <w:t xml:space="preserve">                        </w:t>
      </w:r>
      <w:bookmarkStart w:id="0" w:name="_GoBack"/>
      <w:bookmarkEnd w:id="0"/>
      <w:r w:rsidR="0096579F">
        <w:rPr>
          <w:sz w:val="28"/>
        </w:rPr>
        <w:t xml:space="preserve">СТ РК 1513-2019 </w:t>
      </w:r>
      <w:r w:rsidR="0096579F" w:rsidRPr="0096579F">
        <w:rPr>
          <w:sz w:val="28"/>
        </w:rPr>
        <w:t>«Ресурсосбережение. Обращение с отходами на всех этапах технологического цикла. Классификация и методы переработки ртутьсодержащих отходов. Основные положения»</w:t>
      </w:r>
      <w:r w:rsidR="0096579F">
        <w:rPr>
          <w:sz w:val="28"/>
        </w:rPr>
        <w:t>.</w:t>
      </w:r>
    </w:p>
    <w:p w14:paraId="408A37D2" w14:textId="77777777" w:rsidR="006D6C34" w:rsidRPr="006D6C34" w:rsidRDefault="006D6C34" w:rsidP="003C3E67">
      <w:pPr>
        <w:jc w:val="both"/>
        <w:rPr>
          <w:sz w:val="28"/>
        </w:rPr>
      </w:pPr>
    </w:p>
    <w:p w14:paraId="118C56DF" w14:textId="77777777" w:rsidR="007B5F36" w:rsidRDefault="006D6C34" w:rsidP="006D6C34">
      <w:pPr>
        <w:ind w:firstLine="567"/>
        <w:jc w:val="both"/>
        <w:rPr>
          <w:b/>
          <w:sz w:val="28"/>
        </w:rPr>
      </w:pPr>
      <w:r w:rsidRPr="006D6C34">
        <w:rPr>
          <w:b/>
          <w:sz w:val="28"/>
        </w:rPr>
        <w:t xml:space="preserve">2 Основание для разработки </w:t>
      </w:r>
      <w:r w:rsidR="00113938">
        <w:rPr>
          <w:b/>
          <w:sz w:val="28"/>
        </w:rPr>
        <w:t xml:space="preserve">изменения </w:t>
      </w:r>
      <w:r w:rsidR="00113938" w:rsidRPr="006D6C34">
        <w:rPr>
          <w:b/>
          <w:sz w:val="28"/>
        </w:rPr>
        <w:t>стандарта</w:t>
      </w:r>
    </w:p>
    <w:p w14:paraId="4FED6BD9" w14:textId="59CC8E1B" w:rsidR="006D6C34" w:rsidRPr="00CB0C7F" w:rsidRDefault="006926EE" w:rsidP="006D6C34">
      <w:pPr>
        <w:shd w:val="clear" w:color="auto" w:fill="FFFFFF"/>
        <w:tabs>
          <w:tab w:val="left" w:pos="-426"/>
        </w:tabs>
        <w:suppressAutoHyphens/>
        <w:ind w:firstLine="567"/>
        <w:jc w:val="both"/>
        <w:rPr>
          <w:sz w:val="28"/>
        </w:rPr>
      </w:pPr>
      <w:r w:rsidRPr="00CB0C7F">
        <w:rPr>
          <w:sz w:val="28"/>
        </w:rPr>
        <w:t>Инициативная разработка</w:t>
      </w:r>
      <w:r w:rsidR="00CB0C7F" w:rsidRPr="00CB0C7F">
        <w:rPr>
          <w:sz w:val="28"/>
        </w:rPr>
        <w:t>.</w:t>
      </w:r>
    </w:p>
    <w:p w14:paraId="624F3E92" w14:textId="77777777" w:rsidR="00AC3AB2" w:rsidRDefault="00AC3AB2" w:rsidP="006D6C34">
      <w:pPr>
        <w:shd w:val="clear" w:color="auto" w:fill="FFFFFF"/>
        <w:tabs>
          <w:tab w:val="left" w:pos="-426"/>
        </w:tabs>
        <w:suppressAutoHyphens/>
        <w:ind w:firstLine="567"/>
        <w:jc w:val="both"/>
        <w:rPr>
          <w:b/>
          <w:sz w:val="28"/>
          <w:lang w:val="kk-KZ"/>
        </w:rPr>
      </w:pPr>
    </w:p>
    <w:p w14:paraId="15203F9B" w14:textId="77777777" w:rsidR="00B546E2" w:rsidRPr="00201DFC" w:rsidRDefault="00B546E2" w:rsidP="006D6C34">
      <w:pPr>
        <w:ind w:firstLine="567"/>
        <w:jc w:val="both"/>
        <w:rPr>
          <w:b/>
          <w:sz w:val="28"/>
        </w:rPr>
      </w:pPr>
      <w:r w:rsidRPr="00201DFC">
        <w:rPr>
          <w:b/>
          <w:sz w:val="28"/>
        </w:rPr>
        <w:t>3 Характеристика объекта стандартизации</w:t>
      </w:r>
    </w:p>
    <w:p w14:paraId="475BC690" w14:textId="17748697" w:rsidR="00FA09EA" w:rsidRPr="00CB0C7F" w:rsidRDefault="00113938" w:rsidP="006D6C34">
      <w:pPr>
        <w:ind w:firstLine="567"/>
        <w:jc w:val="both"/>
        <w:rPr>
          <w:sz w:val="28"/>
        </w:rPr>
      </w:pPr>
      <w:r w:rsidRPr="00CB0C7F">
        <w:rPr>
          <w:sz w:val="28"/>
        </w:rPr>
        <w:t xml:space="preserve">Проект изменения </w:t>
      </w:r>
      <w:r w:rsidR="00295756" w:rsidRPr="00CB0C7F">
        <w:rPr>
          <w:sz w:val="28"/>
        </w:rPr>
        <w:t xml:space="preserve">приводит </w:t>
      </w:r>
      <w:r w:rsidR="0096579F" w:rsidRPr="00CB0C7F">
        <w:rPr>
          <w:sz w:val="28"/>
        </w:rPr>
        <w:t>термины и определения</w:t>
      </w:r>
      <w:r w:rsidR="00295756" w:rsidRPr="00CB0C7F">
        <w:rPr>
          <w:sz w:val="28"/>
        </w:rPr>
        <w:t xml:space="preserve"> в соответствие с экологическим законодательством</w:t>
      </w:r>
      <w:r w:rsidR="0096579F" w:rsidRPr="00CB0C7F">
        <w:rPr>
          <w:sz w:val="28"/>
        </w:rPr>
        <w:t xml:space="preserve">, заменяет утратившие силу нормативные правовые акты действующими, исключает допущенные грамматические </w:t>
      </w:r>
      <w:r w:rsidR="00463FC8" w:rsidRPr="00CB0C7F">
        <w:rPr>
          <w:sz w:val="28"/>
        </w:rPr>
        <w:t xml:space="preserve">и орфографические </w:t>
      </w:r>
      <w:r w:rsidR="0096579F" w:rsidRPr="00CB0C7F">
        <w:rPr>
          <w:sz w:val="28"/>
        </w:rPr>
        <w:t>ошибки</w:t>
      </w:r>
      <w:r w:rsidR="00F27A7D" w:rsidRPr="00CB0C7F">
        <w:rPr>
          <w:sz w:val="28"/>
        </w:rPr>
        <w:t xml:space="preserve"> и т.д.</w:t>
      </w:r>
    </w:p>
    <w:p w14:paraId="1134EB9D" w14:textId="5D2B4AFA" w:rsidR="0096579F" w:rsidRPr="00CB0C7F" w:rsidRDefault="0033724E" w:rsidP="006D6C34">
      <w:pPr>
        <w:ind w:firstLine="567"/>
        <w:jc w:val="both"/>
        <w:rPr>
          <w:sz w:val="28"/>
        </w:rPr>
      </w:pPr>
      <w:r w:rsidRPr="00CB0C7F">
        <w:rPr>
          <w:sz w:val="28"/>
        </w:rPr>
        <w:t xml:space="preserve">При этом, </w:t>
      </w:r>
      <w:r w:rsidR="00295756" w:rsidRPr="00CB0C7F">
        <w:rPr>
          <w:sz w:val="28"/>
        </w:rPr>
        <w:t>смыслово</w:t>
      </w:r>
      <w:r w:rsidRPr="00CB0C7F">
        <w:rPr>
          <w:sz w:val="28"/>
        </w:rPr>
        <w:t>е</w:t>
      </w:r>
      <w:r w:rsidR="00295756" w:rsidRPr="00CB0C7F">
        <w:rPr>
          <w:sz w:val="28"/>
        </w:rPr>
        <w:t xml:space="preserve"> содержани</w:t>
      </w:r>
      <w:r w:rsidRPr="00CB0C7F">
        <w:rPr>
          <w:sz w:val="28"/>
        </w:rPr>
        <w:t>е</w:t>
      </w:r>
      <w:r w:rsidR="00295756" w:rsidRPr="00CB0C7F">
        <w:rPr>
          <w:sz w:val="28"/>
        </w:rPr>
        <w:t xml:space="preserve"> действующей редакции</w:t>
      </w:r>
      <w:r w:rsidRPr="00CB0C7F">
        <w:rPr>
          <w:sz w:val="28"/>
        </w:rPr>
        <w:t xml:space="preserve"> не </w:t>
      </w:r>
      <w:r w:rsidR="00FA09EA" w:rsidRPr="00CB0C7F">
        <w:rPr>
          <w:sz w:val="28"/>
        </w:rPr>
        <w:t>меняется</w:t>
      </w:r>
      <w:r w:rsidR="0096579F" w:rsidRPr="00CB0C7F">
        <w:rPr>
          <w:sz w:val="28"/>
        </w:rPr>
        <w:t>.</w:t>
      </w:r>
    </w:p>
    <w:p w14:paraId="363F9265" w14:textId="77777777" w:rsidR="00113938" w:rsidRPr="00CB0C7F" w:rsidRDefault="00113938" w:rsidP="006D6C34">
      <w:pPr>
        <w:ind w:firstLine="567"/>
        <w:jc w:val="both"/>
        <w:rPr>
          <w:b/>
          <w:sz w:val="28"/>
          <w:lang w:val="kk-KZ"/>
        </w:rPr>
      </w:pPr>
    </w:p>
    <w:p w14:paraId="3FDFF48C" w14:textId="77777777" w:rsidR="006D6C34" w:rsidRPr="006D6C34" w:rsidRDefault="006D6C34" w:rsidP="006D6C34">
      <w:pPr>
        <w:ind w:firstLine="567"/>
        <w:jc w:val="both"/>
        <w:rPr>
          <w:b/>
          <w:sz w:val="28"/>
        </w:rPr>
      </w:pPr>
      <w:r w:rsidRPr="00CB0C7F">
        <w:rPr>
          <w:b/>
          <w:sz w:val="28"/>
        </w:rPr>
        <w:t xml:space="preserve">4 Сведения о взаимосвязи проекта </w:t>
      </w:r>
      <w:r w:rsidR="00113938" w:rsidRPr="00CB0C7F">
        <w:rPr>
          <w:b/>
          <w:sz w:val="28"/>
        </w:rPr>
        <w:t xml:space="preserve">изменения </w:t>
      </w:r>
      <w:r w:rsidRPr="00CB0C7F">
        <w:rPr>
          <w:b/>
          <w:sz w:val="28"/>
        </w:rPr>
        <w:t>стандарта</w:t>
      </w:r>
      <w:r w:rsidRPr="006D6C34">
        <w:rPr>
          <w:b/>
          <w:sz w:val="28"/>
        </w:rPr>
        <w:t xml:space="preserve"> с техническими регламентами и документами по стандартизации</w:t>
      </w:r>
    </w:p>
    <w:p w14:paraId="0DB5801F" w14:textId="77777777" w:rsidR="00DC3FC9" w:rsidRPr="0096579F" w:rsidRDefault="006D6C34" w:rsidP="0096579F">
      <w:pPr>
        <w:shd w:val="clear" w:color="auto" w:fill="FFFFFF"/>
        <w:suppressAutoHyphens/>
        <w:ind w:firstLine="567"/>
        <w:jc w:val="both"/>
        <w:rPr>
          <w:sz w:val="28"/>
        </w:rPr>
      </w:pPr>
      <w:r w:rsidRPr="006D6C34">
        <w:rPr>
          <w:sz w:val="28"/>
        </w:rPr>
        <w:t>Проек</w:t>
      </w:r>
      <w:r w:rsidR="0096579F">
        <w:rPr>
          <w:sz w:val="28"/>
        </w:rPr>
        <w:t xml:space="preserve">т </w:t>
      </w:r>
      <w:r w:rsidR="005824D4">
        <w:rPr>
          <w:sz w:val="28"/>
          <w:lang w:val="kk-KZ"/>
        </w:rPr>
        <w:t xml:space="preserve">изменения к </w:t>
      </w:r>
      <w:r w:rsidR="005824D4">
        <w:rPr>
          <w:sz w:val="28"/>
        </w:rPr>
        <w:t>стандарту</w:t>
      </w:r>
      <w:r w:rsidR="0096579F">
        <w:rPr>
          <w:sz w:val="28"/>
        </w:rPr>
        <w:t xml:space="preserve"> реализует положения </w:t>
      </w:r>
      <w:r w:rsidR="0096579F">
        <w:rPr>
          <w:sz w:val="28"/>
          <w:lang w:val="kk-KZ"/>
        </w:rPr>
        <w:t xml:space="preserve">Экологического Кодекса Республики Казахстан </w:t>
      </w:r>
      <w:r w:rsidR="0096579F" w:rsidRPr="00871B88">
        <w:rPr>
          <w:sz w:val="28"/>
          <w:lang w:val="kk-KZ"/>
        </w:rPr>
        <w:t>от 2 января 2021 года № 400-VI ЗРК</w:t>
      </w:r>
      <w:r w:rsidR="0096579F">
        <w:rPr>
          <w:sz w:val="28"/>
        </w:rPr>
        <w:t>, а также его подзаконных нормативных правовых актов</w:t>
      </w:r>
      <w:r w:rsidRPr="006D6C34">
        <w:rPr>
          <w:sz w:val="28"/>
        </w:rPr>
        <w:t>.</w:t>
      </w:r>
    </w:p>
    <w:p w14:paraId="0700CFE6" w14:textId="77777777" w:rsidR="006D6C34" w:rsidRPr="006D6C34" w:rsidRDefault="006D6C34" w:rsidP="006D6C34">
      <w:pPr>
        <w:shd w:val="clear" w:color="auto" w:fill="FFFFFF"/>
        <w:suppressAutoHyphens/>
        <w:ind w:firstLine="567"/>
        <w:jc w:val="both"/>
        <w:rPr>
          <w:b/>
          <w:sz w:val="28"/>
          <w:lang w:val="kk-KZ"/>
        </w:rPr>
      </w:pPr>
    </w:p>
    <w:p w14:paraId="45346B98" w14:textId="77777777" w:rsidR="006D6C34" w:rsidRPr="006D6C34" w:rsidRDefault="006D6C34" w:rsidP="006D6C34">
      <w:pPr>
        <w:ind w:firstLine="567"/>
        <w:jc w:val="both"/>
        <w:rPr>
          <w:b/>
          <w:sz w:val="28"/>
        </w:rPr>
      </w:pPr>
      <w:r w:rsidRPr="006D6C34">
        <w:rPr>
          <w:b/>
          <w:sz w:val="28"/>
        </w:rPr>
        <w:t xml:space="preserve">5 Предполагаемые пользователи </w:t>
      </w:r>
      <w:r w:rsidR="00113938">
        <w:rPr>
          <w:b/>
          <w:sz w:val="28"/>
        </w:rPr>
        <w:t>изменения</w:t>
      </w:r>
      <w:r w:rsidR="00113938" w:rsidRPr="006D6C34">
        <w:rPr>
          <w:b/>
          <w:sz w:val="28"/>
        </w:rPr>
        <w:t xml:space="preserve"> </w:t>
      </w:r>
      <w:r w:rsidRPr="006D6C34">
        <w:rPr>
          <w:b/>
          <w:sz w:val="28"/>
        </w:rPr>
        <w:t xml:space="preserve">стандарта </w:t>
      </w:r>
    </w:p>
    <w:p w14:paraId="0710732D" w14:textId="77777777" w:rsidR="007B5F36" w:rsidRDefault="00113938" w:rsidP="006D6C34">
      <w:pPr>
        <w:ind w:firstLine="567"/>
        <w:jc w:val="both"/>
        <w:rPr>
          <w:sz w:val="28"/>
        </w:rPr>
      </w:pPr>
      <w:r>
        <w:rPr>
          <w:sz w:val="28"/>
        </w:rPr>
        <w:t>Государственные</w:t>
      </w:r>
      <w:r w:rsidR="0096579F">
        <w:rPr>
          <w:sz w:val="28"/>
        </w:rPr>
        <w:t xml:space="preserve"> и местные исполнительные органы, а также </w:t>
      </w:r>
      <w:r>
        <w:rPr>
          <w:sz w:val="28"/>
        </w:rPr>
        <w:t>с</w:t>
      </w:r>
      <w:r w:rsidR="007B5F36" w:rsidRPr="007B5F36">
        <w:rPr>
          <w:sz w:val="28"/>
        </w:rPr>
        <w:t>убъект</w:t>
      </w:r>
      <w:r w:rsidR="007B5F36">
        <w:rPr>
          <w:sz w:val="28"/>
        </w:rPr>
        <w:t>ы</w:t>
      </w:r>
      <w:r w:rsidR="007B5F36" w:rsidRPr="007B5F36">
        <w:rPr>
          <w:sz w:val="28"/>
        </w:rPr>
        <w:t xml:space="preserve"> национальной системы стандартизации</w:t>
      </w:r>
      <w:r w:rsidR="0096579F">
        <w:rPr>
          <w:sz w:val="28"/>
        </w:rPr>
        <w:t xml:space="preserve"> (специализированные предприятия по управлению ртутьсодержащими отходами)</w:t>
      </w:r>
      <w:r>
        <w:rPr>
          <w:sz w:val="28"/>
        </w:rPr>
        <w:t>.</w:t>
      </w:r>
    </w:p>
    <w:p w14:paraId="05A2307B" w14:textId="77777777" w:rsidR="006D6C34" w:rsidRPr="006D6C34" w:rsidRDefault="006D6C34" w:rsidP="006D6C34">
      <w:pPr>
        <w:ind w:firstLine="567"/>
        <w:jc w:val="both"/>
        <w:rPr>
          <w:b/>
          <w:sz w:val="28"/>
        </w:rPr>
      </w:pPr>
      <w:r w:rsidRPr="006D6C34">
        <w:rPr>
          <w:b/>
          <w:sz w:val="28"/>
        </w:rPr>
        <w:lastRenderedPageBreak/>
        <w:t xml:space="preserve">6 Сведения о рассылке проекта </w:t>
      </w:r>
      <w:r w:rsidR="00113938">
        <w:rPr>
          <w:b/>
          <w:sz w:val="28"/>
        </w:rPr>
        <w:t>изменения</w:t>
      </w:r>
      <w:r w:rsidR="00113938" w:rsidRPr="006D6C34">
        <w:rPr>
          <w:b/>
          <w:sz w:val="28"/>
        </w:rPr>
        <w:t xml:space="preserve"> </w:t>
      </w:r>
      <w:r w:rsidRPr="006D6C34">
        <w:rPr>
          <w:b/>
          <w:sz w:val="28"/>
        </w:rPr>
        <w:t>стандарта на согласование</w:t>
      </w:r>
    </w:p>
    <w:p w14:paraId="3A2A92FC" w14:textId="77777777" w:rsidR="00B546E2" w:rsidRDefault="006D6C34" w:rsidP="006D6C34">
      <w:pPr>
        <w:pStyle w:val="11"/>
        <w:suppressAutoHyphens/>
        <w:ind w:firstLine="567"/>
        <w:jc w:val="both"/>
        <w:rPr>
          <w:sz w:val="28"/>
          <w:lang w:val="kk-KZ"/>
        </w:rPr>
      </w:pPr>
      <w:r w:rsidRPr="006D6C34">
        <w:rPr>
          <w:sz w:val="28"/>
        </w:rPr>
        <w:t>Проект стандарта направлен на согласование и рассмотрение:</w:t>
      </w:r>
      <w:r w:rsidR="00113938">
        <w:rPr>
          <w:sz w:val="28"/>
        </w:rPr>
        <w:t xml:space="preserve"> государственным </w:t>
      </w:r>
      <w:r w:rsidR="0096579F">
        <w:rPr>
          <w:sz w:val="28"/>
        </w:rPr>
        <w:t xml:space="preserve">и местным исполнительным </w:t>
      </w:r>
      <w:r w:rsidR="00113938">
        <w:rPr>
          <w:sz w:val="28"/>
        </w:rPr>
        <w:t>органам</w:t>
      </w:r>
      <w:r w:rsidRPr="006D6C34">
        <w:rPr>
          <w:sz w:val="28"/>
        </w:rPr>
        <w:t xml:space="preserve">, НПП </w:t>
      </w:r>
      <w:r w:rsidR="0096579F">
        <w:rPr>
          <w:sz w:val="28"/>
        </w:rPr>
        <w:t xml:space="preserve">РК </w:t>
      </w:r>
      <w:r w:rsidRPr="006D6C34">
        <w:rPr>
          <w:sz w:val="28"/>
        </w:rPr>
        <w:t>«Атамекен», техничес</w:t>
      </w:r>
      <w:r w:rsidR="006926EE">
        <w:rPr>
          <w:sz w:val="28"/>
        </w:rPr>
        <w:t>ким комитетам по стандартизации</w:t>
      </w:r>
      <w:r w:rsidR="0096579F">
        <w:rPr>
          <w:sz w:val="28"/>
        </w:rPr>
        <w:t xml:space="preserve">, специализированным предприятиям по управлению ртутьсодержащими отходами, а также </w:t>
      </w:r>
      <w:r w:rsidR="006926EE">
        <w:rPr>
          <w:sz w:val="28"/>
        </w:rPr>
        <w:t>другим субъектам</w:t>
      </w:r>
      <w:r w:rsidRPr="006D6C34">
        <w:rPr>
          <w:sz w:val="28"/>
        </w:rPr>
        <w:t>.</w:t>
      </w:r>
    </w:p>
    <w:p w14:paraId="0E559F26" w14:textId="77777777" w:rsidR="00113938" w:rsidRPr="006D6C34" w:rsidRDefault="00113938" w:rsidP="006D6C34">
      <w:pPr>
        <w:pStyle w:val="11"/>
        <w:suppressAutoHyphens/>
        <w:ind w:firstLine="567"/>
        <w:jc w:val="both"/>
        <w:rPr>
          <w:sz w:val="28"/>
        </w:rPr>
      </w:pPr>
    </w:p>
    <w:p w14:paraId="05C720DE" w14:textId="77777777" w:rsidR="006D6C34" w:rsidRPr="00113938" w:rsidRDefault="006D6C34" w:rsidP="006D6C34">
      <w:pPr>
        <w:pStyle w:val="11"/>
        <w:suppressAutoHyphens/>
        <w:ind w:firstLine="567"/>
        <w:jc w:val="both"/>
        <w:rPr>
          <w:b/>
          <w:sz w:val="28"/>
        </w:rPr>
      </w:pPr>
      <w:r w:rsidRPr="006D6C34">
        <w:rPr>
          <w:b/>
          <w:sz w:val="28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113938">
        <w:rPr>
          <w:b/>
          <w:sz w:val="28"/>
        </w:rPr>
        <w:t>изменения</w:t>
      </w:r>
      <w:r w:rsidR="00113938" w:rsidRPr="006D6C34">
        <w:rPr>
          <w:b/>
          <w:sz w:val="28"/>
        </w:rPr>
        <w:t xml:space="preserve"> </w:t>
      </w:r>
      <w:r w:rsidRPr="006D6C34">
        <w:rPr>
          <w:b/>
          <w:sz w:val="28"/>
        </w:rPr>
        <w:t xml:space="preserve">стандарта </w:t>
      </w:r>
    </w:p>
    <w:p w14:paraId="434490A2" w14:textId="77777777" w:rsidR="00113938" w:rsidRPr="00113938" w:rsidRDefault="00113938" w:rsidP="006D6C34">
      <w:pPr>
        <w:pStyle w:val="11"/>
        <w:suppressAutoHyphens/>
        <w:ind w:firstLine="567"/>
        <w:jc w:val="both"/>
        <w:rPr>
          <w:sz w:val="28"/>
        </w:rPr>
      </w:pPr>
      <w:r>
        <w:rPr>
          <w:sz w:val="28"/>
        </w:rPr>
        <w:t xml:space="preserve">Проект изменения к стандарту разработан с учетом </w:t>
      </w:r>
      <w:r w:rsidR="00D236CD">
        <w:rPr>
          <w:sz w:val="28"/>
        </w:rPr>
        <w:t>нового Экологического Кодекса Республики Казахстан</w:t>
      </w:r>
      <w:r>
        <w:rPr>
          <w:sz w:val="28"/>
        </w:rPr>
        <w:t>.</w:t>
      </w:r>
    </w:p>
    <w:p w14:paraId="386D623B" w14:textId="77777777" w:rsidR="006926EE" w:rsidRPr="006D6C34" w:rsidRDefault="006926EE" w:rsidP="006926EE">
      <w:pPr>
        <w:ind w:firstLine="567"/>
        <w:jc w:val="both"/>
        <w:rPr>
          <w:sz w:val="28"/>
        </w:rPr>
      </w:pPr>
    </w:p>
    <w:p w14:paraId="575E40EE" w14:textId="77777777" w:rsidR="006D6C34" w:rsidRPr="00CB0C7F" w:rsidRDefault="006D6C34" w:rsidP="006D6C34">
      <w:pPr>
        <w:pStyle w:val="11"/>
        <w:suppressAutoHyphens/>
        <w:ind w:firstLine="567"/>
        <w:jc w:val="both"/>
        <w:rPr>
          <w:b/>
          <w:sz w:val="28"/>
        </w:rPr>
      </w:pPr>
      <w:r w:rsidRPr="006D6C34">
        <w:rPr>
          <w:b/>
          <w:sz w:val="28"/>
        </w:rPr>
        <w:t xml:space="preserve">8 </w:t>
      </w:r>
      <w:r w:rsidRPr="00CB0C7F">
        <w:rPr>
          <w:b/>
          <w:sz w:val="28"/>
        </w:rPr>
        <w:t xml:space="preserve">Данные о разработчике и соисполнителях (контактные данные), сроках разработки проекта </w:t>
      </w:r>
      <w:r w:rsidR="00113938" w:rsidRPr="00CB0C7F">
        <w:rPr>
          <w:b/>
          <w:sz w:val="28"/>
        </w:rPr>
        <w:t xml:space="preserve">изменения </w:t>
      </w:r>
      <w:r w:rsidRPr="00CB0C7F">
        <w:rPr>
          <w:b/>
          <w:sz w:val="28"/>
        </w:rPr>
        <w:t>стандарта</w:t>
      </w:r>
    </w:p>
    <w:p w14:paraId="55EDDFF3" w14:textId="3C7AA272" w:rsidR="006926EE" w:rsidRPr="00575560" w:rsidRDefault="0033724E" w:rsidP="006D6C34">
      <w:pPr>
        <w:suppressAutoHyphens/>
        <w:ind w:firstLine="567"/>
        <w:jc w:val="both"/>
        <w:rPr>
          <w:sz w:val="28"/>
        </w:rPr>
      </w:pPr>
      <w:r w:rsidRPr="00CB0C7F">
        <w:rPr>
          <w:sz w:val="28"/>
        </w:rPr>
        <w:t>По обращению разработчика</w:t>
      </w:r>
      <w:r w:rsidR="00CB0C7F" w:rsidRPr="00CB0C7F">
        <w:rPr>
          <w:sz w:val="28"/>
        </w:rPr>
        <w:t xml:space="preserve"> – </w:t>
      </w:r>
      <w:r w:rsidRPr="00CB0C7F">
        <w:rPr>
          <w:sz w:val="28"/>
        </w:rPr>
        <w:t xml:space="preserve">ТОО «ЭлектроТрансРеелто», </w:t>
      </w:r>
      <w:r w:rsidR="00D236CD" w:rsidRPr="00CB0C7F">
        <w:rPr>
          <w:sz w:val="28"/>
        </w:rPr>
        <w:t>Технический комитет по стандартизации 102 «Отходы производства и потребления»</w:t>
      </w:r>
      <w:r w:rsidR="00D236CD" w:rsidRPr="00CB0C7F">
        <w:rPr>
          <w:sz w:val="28"/>
          <w:lang w:val="kk-KZ"/>
        </w:rPr>
        <w:t xml:space="preserve"> на базе ОЮЛ «Европейско</w:t>
      </w:r>
      <w:r w:rsidR="00D236CD" w:rsidRPr="00CB0C7F">
        <w:rPr>
          <w:sz w:val="28"/>
        </w:rPr>
        <w:t>-Азиатская Ассоциация</w:t>
      </w:r>
      <w:r w:rsidR="00D236CD">
        <w:rPr>
          <w:sz w:val="28"/>
        </w:rPr>
        <w:t xml:space="preserve"> «</w:t>
      </w:r>
      <w:r w:rsidR="00D236CD">
        <w:rPr>
          <w:sz w:val="28"/>
          <w:lang w:val="en-US"/>
        </w:rPr>
        <w:t>Green</w:t>
      </w:r>
      <w:r w:rsidR="00D236CD" w:rsidRPr="00D236CD">
        <w:rPr>
          <w:sz w:val="28"/>
        </w:rPr>
        <w:t xml:space="preserve"> </w:t>
      </w:r>
      <w:r w:rsidR="00D236CD">
        <w:rPr>
          <w:sz w:val="28"/>
          <w:lang w:val="en-US"/>
        </w:rPr>
        <w:t>economy</w:t>
      </w:r>
      <w:r w:rsidR="00D236CD">
        <w:rPr>
          <w:sz w:val="28"/>
          <w:lang w:val="kk-KZ"/>
        </w:rPr>
        <w:t>»</w:t>
      </w:r>
      <w:r w:rsidR="001073D2" w:rsidRPr="001073D2">
        <w:rPr>
          <w:sz w:val="28"/>
        </w:rPr>
        <w:t xml:space="preserve">, </w:t>
      </w:r>
      <w:r w:rsidR="00B546E2" w:rsidRPr="001073D2">
        <w:rPr>
          <w:sz w:val="28"/>
        </w:rPr>
        <w:t xml:space="preserve">010000, г. </w:t>
      </w:r>
      <w:r w:rsidR="00D236CD">
        <w:rPr>
          <w:sz w:val="28"/>
          <w:lang w:val="kk-KZ"/>
        </w:rPr>
        <w:t>Астана</w:t>
      </w:r>
      <w:r w:rsidR="00B546E2" w:rsidRPr="001073D2">
        <w:rPr>
          <w:sz w:val="28"/>
        </w:rPr>
        <w:t xml:space="preserve">, </w:t>
      </w:r>
      <w:r w:rsidR="001073D2" w:rsidRPr="001073D2">
        <w:rPr>
          <w:sz w:val="28"/>
        </w:rPr>
        <w:t xml:space="preserve">пр. </w:t>
      </w:r>
      <w:r w:rsidR="00D236CD">
        <w:rPr>
          <w:sz w:val="28"/>
          <w:lang w:val="kk-KZ"/>
        </w:rPr>
        <w:t>Кабанбай батыра</w:t>
      </w:r>
      <w:r w:rsidR="001073D2" w:rsidRPr="001073D2">
        <w:rPr>
          <w:sz w:val="28"/>
        </w:rPr>
        <w:t xml:space="preserve"> </w:t>
      </w:r>
      <w:r w:rsidR="00B546E2" w:rsidRPr="001073D2">
        <w:rPr>
          <w:sz w:val="28"/>
        </w:rPr>
        <w:t>11,</w:t>
      </w:r>
      <w:r w:rsidR="00D236CD">
        <w:rPr>
          <w:sz w:val="28"/>
          <w:lang w:val="kk-KZ"/>
        </w:rPr>
        <w:t xml:space="preserve"> ВП 170, +7 7172 25 15 88, +7 708 425 15 88, </w:t>
      </w:r>
      <w:r w:rsidR="00D236CD">
        <w:rPr>
          <w:sz w:val="28"/>
          <w:lang w:val="en-US"/>
        </w:rPr>
        <w:t>greeneconomy</w:t>
      </w:r>
      <w:r w:rsidR="00D236CD" w:rsidRPr="00D236CD">
        <w:rPr>
          <w:sz w:val="28"/>
        </w:rPr>
        <w:t>@</w:t>
      </w:r>
      <w:r w:rsidR="00D236CD">
        <w:rPr>
          <w:sz w:val="28"/>
          <w:lang w:val="en-US"/>
        </w:rPr>
        <w:t>bk</w:t>
      </w:r>
      <w:r w:rsidR="00D236CD" w:rsidRPr="00D236CD">
        <w:rPr>
          <w:sz w:val="28"/>
        </w:rPr>
        <w:t>.</w:t>
      </w:r>
      <w:r w:rsidR="00D236CD">
        <w:rPr>
          <w:sz w:val="28"/>
          <w:lang w:val="en-US"/>
        </w:rPr>
        <w:t>ru</w:t>
      </w:r>
      <w:r w:rsidR="00113938" w:rsidRPr="00575560">
        <w:rPr>
          <w:sz w:val="28"/>
        </w:rPr>
        <w:t>.</w:t>
      </w:r>
    </w:p>
    <w:p w14:paraId="21B53FED" w14:textId="77777777" w:rsidR="00B546E2" w:rsidRDefault="00B546E2" w:rsidP="006D6C34">
      <w:pPr>
        <w:suppressAutoHyphens/>
        <w:ind w:firstLine="567"/>
        <w:rPr>
          <w:b/>
          <w:sz w:val="28"/>
        </w:rPr>
      </w:pPr>
    </w:p>
    <w:p w14:paraId="416227FC" w14:textId="77777777" w:rsidR="001073D2" w:rsidRPr="00D236CD" w:rsidRDefault="001073D2" w:rsidP="006D6C34">
      <w:pPr>
        <w:suppressAutoHyphens/>
        <w:ind w:firstLine="567"/>
        <w:rPr>
          <w:b/>
          <w:sz w:val="28"/>
          <w:lang w:val="kk-KZ"/>
        </w:rPr>
      </w:pPr>
    </w:p>
    <w:p w14:paraId="6DA4D3EC" w14:textId="77777777" w:rsidR="00361F1A" w:rsidRDefault="00D236CD" w:rsidP="006D6C34">
      <w:pPr>
        <w:suppressAutoHyphens/>
        <w:ind w:firstLine="567"/>
        <w:rPr>
          <w:b/>
          <w:sz w:val="28"/>
          <w:lang w:val="kk-KZ"/>
        </w:rPr>
      </w:pPr>
      <w:r>
        <w:rPr>
          <w:b/>
          <w:sz w:val="28"/>
          <w:lang w:val="kk-KZ"/>
        </w:rPr>
        <w:t>Председатель</w:t>
      </w:r>
    </w:p>
    <w:p w14:paraId="6762FBB8" w14:textId="77777777" w:rsidR="00D236CD" w:rsidRDefault="00D236CD" w:rsidP="006D6C34">
      <w:pPr>
        <w:suppressAutoHyphens/>
        <w:ind w:firstLine="567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Технического комитета </w:t>
      </w:r>
    </w:p>
    <w:p w14:paraId="5B5FACC4" w14:textId="77777777" w:rsidR="00D236CD" w:rsidRDefault="00D236CD" w:rsidP="006D6C34">
      <w:pPr>
        <w:suppressAutoHyphens/>
        <w:ind w:firstLine="567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по стандартизации 102 </w:t>
      </w:r>
    </w:p>
    <w:p w14:paraId="0073BCC4" w14:textId="77777777" w:rsidR="00D236CD" w:rsidRPr="00D236CD" w:rsidRDefault="00D236CD" w:rsidP="006D6C34">
      <w:pPr>
        <w:suppressAutoHyphens/>
        <w:ind w:firstLine="567"/>
        <w:rPr>
          <w:sz w:val="28"/>
          <w:lang w:val="kk-KZ"/>
        </w:rPr>
      </w:pPr>
      <w:r>
        <w:rPr>
          <w:b/>
          <w:sz w:val="28"/>
          <w:lang w:val="kk-KZ"/>
        </w:rPr>
        <w:t>«Отходы производства и потребления»</w:t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  <w:t xml:space="preserve">      В. Андреев</w:t>
      </w:r>
    </w:p>
    <w:sectPr w:rsidR="00D236CD" w:rsidRPr="00D236CD" w:rsidSect="007F24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942B8" w14:textId="77777777" w:rsidR="0088117E" w:rsidRDefault="0088117E" w:rsidP="00745586">
      <w:r>
        <w:separator/>
      </w:r>
    </w:p>
  </w:endnote>
  <w:endnote w:type="continuationSeparator" w:id="0">
    <w:p w14:paraId="10DC8E37" w14:textId="77777777" w:rsidR="0088117E" w:rsidRDefault="0088117E" w:rsidP="0074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Kaz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D4B58" w14:textId="77777777" w:rsidR="0088117E" w:rsidRDefault="0088117E" w:rsidP="00745586">
      <w:r>
        <w:separator/>
      </w:r>
    </w:p>
  </w:footnote>
  <w:footnote w:type="continuationSeparator" w:id="0">
    <w:p w14:paraId="4DA5AD3D" w14:textId="77777777" w:rsidR="0088117E" w:rsidRDefault="0088117E" w:rsidP="00745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01B81"/>
    <w:multiLevelType w:val="hybridMultilevel"/>
    <w:tmpl w:val="A6847E10"/>
    <w:lvl w:ilvl="0" w:tplc="15AE239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140EE"/>
    <w:multiLevelType w:val="hybridMultilevel"/>
    <w:tmpl w:val="2110EAFA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63267C"/>
    <w:multiLevelType w:val="hybridMultilevel"/>
    <w:tmpl w:val="16889E5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270A8"/>
    <w:multiLevelType w:val="hybridMultilevel"/>
    <w:tmpl w:val="791A4674"/>
    <w:lvl w:ilvl="0" w:tplc="2236D80C">
      <w:start w:val="1"/>
      <w:numFmt w:val="decimal"/>
      <w:lvlText w:val="%1."/>
      <w:lvlJc w:val="left"/>
      <w:pPr>
        <w:ind w:left="157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81B009D"/>
    <w:multiLevelType w:val="hybridMultilevel"/>
    <w:tmpl w:val="545CB3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46A7B8E"/>
    <w:multiLevelType w:val="hybridMultilevel"/>
    <w:tmpl w:val="CBAC440E"/>
    <w:lvl w:ilvl="0" w:tplc="2236D80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078A3"/>
    <w:multiLevelType w:val="hybridMultilevel"/>
    <w:tmpl w:val="43545384"/>
    <w:lvl w:ilvl="0" w:tplc="F44EE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DDD6CC3"/>
    <w:multiLevelType w:val="hybridMultilevel"/>
    <w:tmpl w:val="E5F0C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1E3"/>
    <w:rsid w:val="00004459"/>
    <w:rsid w:val="00004AE6"/>
    <w:rsid w:val="00005B8A"/>
    <w:rsid w:val="00005CFF"/>
    <w:rsid w:val="00010DED"/>
    <w:rsid w:val="00011F54"/>
    <w:rsid w:val="00012765"/>
    <w:rsid w:val="00013B2B"/>
    <w:rsid w:val="000240DF"/>
    <w:rsid w:val="00024B0C"/>
    <w:rsid w:val="00025B07"/>
    <w:rsid w:val="00031741"/>
    <w:rsid w:val="00033236"/>
    <w:rsid w:val="000368A5"/>
    <w:rsid w:val="00036EBD"/>
    <w:rsid w:val="000422C7"/>
    <w:rsid w:val="0005095D"/>
    <w:rsid w:val="000607BC"/>
    <w:rsid w:val="000636F4"/>
    <w:rsid w:val="0006592A"/>
    <w:rsid w:val="00072752"/>
    <w:rsid w:val="00077DB7"/>
    <w:rsid w:val="00081619"/>
    <w:rsid w:val="000A36B7"/>
    <w:rsid w:val="000A41B4"/>
    <w:rsid w:val="000B1EBB"/>
    <w:rsid w:val="000C22F1"/>
    <w:rsid w:val="000C2821"/>
    <w:rsid w:val="000C4C64"/>
    <w:rsid w:val="000D3134"/>
    <w:rsid w:val="000D6573"/>
    <w:rsid w:val="000E2742"/>
    <w:rsid w:val="000E344C"/>
    <w:rsid w:val="000E3990"/>
    <w:rsid w:val="000E46A4"/>
    <w:rsid w:val="000E52DC"/>
    <w:rsid w:val="000F3E53"/>
    <w:rsid w:val="0010104C"/>
    <w:rsid w:val="001073D2"/>
    <w:rsid w:val="00112CA4"/>
    <w:rsid w:val="00113938"/>
    <w:rsid w:val="001140BC"/>
    <w:rsid w:val="001166C7"/>
    <w:rsid w:val="0011794D"/>
    <w:rsid w:val="00120B4F"/>
    <w:rsid w:val="00126678"/>
    <w:rsid w:val="0013081A"/>
    <w:rsid w:val="00130960"/>
    <w:rsid w:val="00142B91"/>
    <w:rsid w:val="001528CC"/>
    <w:rsid w:val="00162DA7"/>
    <w:rsid w:val="00167CA0"/>
    <w:rsid w:val="001713BA"/>
    <w:rsid w:val="00182F54"/>
    <w:rsid w:val="001838AA"/>
    <w:rsid w:val="00190EFA"/>
    <w:rsid w:val="001A273E"/>
    <w:rsid w:val="001A34D5"/>
    <w:rsid w:val="001B59C7"/>
    <w:rsid w:val="001C7DED"/>
    <w:rsid w:val="001D1CD8"/>
    <w:rsid w:val="001E2133"/>
    <w:rsid w:val="001E2A9D"/>
    <w:rsid w:val="001E4134"/>
    <w:rsid w:val="001E7874"/>
    <w:rsid w:val="001E7F0C"/>
    <w:rsid w:val="001F737A"/>
    <w:rsid w:val="00200675"/>
    <w:rsid w:val="00201DFC"/>
    <w:rsid w:val="00206325"/>
    <w:rsid w:val="00214F83"/>
    <w:rsid w:val="00221F6F"/>
    <w:rsid w:val="00230062"/>
    <w:rsid w:val="00232560"/>
    <w:rsid w:val="00232BF6"/>
    <w:rsid w:val="002466D5"/>
    <w:rsid w:val="00250C68"/>
    <w:rsid w:val="00262358"/>
    <w:rsid w:val="00263BB9"/>
    <w:rsid w:val="00273790"/>
    <w:rsid w:val="0029016C"/>
    <w:rsid w:val="00291BEA"/>
    <w:rsid w:val="00292897"/>
    <w:rsid w:val="00293664"/>
    <w:rsid w:val="00295756"/>
    <w:rsid w:val="002A586D"/>
    <w:rsid w:val="002B07F1"/>
    <w:rsid w:val="002B3193"/>
    <w:rsid w:val="002C3064"/>
    <w:rsid w:val="002D5679"/>
    <w:rsid w:val="002E0B1F"/>
    <w:rsid w:val="002E31D6"/>
    <w:rsid w:val="002F2CBC"/>
    <w:rsid w:val="002F45E1"/>
    <w:rsid w:val="002F6334"/>
    <w:rsid w:val="00302830"/>
    <w:rsid w:val="003119DD"/>
    <w:rsid w:val="00314A4C"/>
    <w:rsid w:val="003152D1"/>
    <w:rsid w:val="00316E95"/>
    <w:rsid w:val="0032242A"/>
    <w:rsid w:val="0032667F"/>
    <w:rsid w:val="0032671E"/>
    <w:rsid w:val="0033610B"/>
    <w:rsid w:val="0033724E"/>
    <w:rsid w:val="003427A7"/>
    <w:rsid w:val="00345C72"/>
    <w:rsid w:val="00354248"/>
    <w:rsid w:val="003612F4"/>
    <w:rsid w:val="00361F1A"/>
    <w:rsid w:val="00367315"/>
    <w:rsid w:val="00374984"/>
    <w:rsid w:val="00385E0D"/>
    <w:rsid w:val="003924F1"/>
    <w:rsid w:val="003A0A0B"/>
    <w:rsid w:val="003A6C23"/>
    <w:rsid w:val="003B057F"/>
    <w:rsid w:val="003B51D3"/>
    <w:rsid w:val="003C13B5"/>
    <w:rsid w:val="003C3956"/>
    <w:rsid w:val="003C3E67"/>
    <w:rsid w:val="003D4314"/>
    <w:rsid w:val="003D7E6F"/>
    <w:rsid w:val="003E2AE5"/>
    <w:rsid w:val="003E381B"/>
    <w:rsid w:val="003E3E27"/>
    <w:rsid w:val="003F1268"/>
    <w:rsid w:val="003F46E7"/>
    <w:rsid w:val="003F6463"/>
    <w:rsid w:val="004105B2"/>
    <w:rsid w:val="004165BB"/>
    <w:rsid w:val="00421F41"/>
    <w:rsid w:val="00421FB5"/>
    <w:rsid w:val="00423788"/>
    <w:rsid w:val="00425905"/>
    <w:rsid w:val="00426620"/>
    <w:rsid w:val="00432F49"/>
    <w:rsid w:val="00435780"/>
    <w:rsid w:val="00445C23"/>
    <w:rsid w:val="004519FD"/>
    <w:rsid w:val="00452F52"/>
    <w:rsid w:val="00454485"/>
    <w:rsid w:val="0046088C"/>
    <w:rsid w:val="00463FC8"/>
    <w:rsid w:val="004714D7"/>
    <w:rsid w:val="00481F2C"/>
    <w:rsid w:val="004832F5"/>
    <w:rsid w:val="00490FCA"/>
    <w:rsid w:val="00496424"/>
    <w:rsid w:val="00496829"/>
    <w:rsid w:val="004A2068"/>
    <w:rsid w:val="004A768E"/>
    <w:rsid w:val="004B4E9D"/>
    <w:rsid w:val="004B6ABE"/>
    <w:rsid w:val="004B7B46"/>
    <w:rsid w:val="004D291A"/>
    <w:rsid w:val="004D7284"/>
    <w:rsid w:val="004E19E9"/>
    <w:rsid w:val="004E3E75"/>
    <w:rsid w:val="004F340D"/>
    <w:rsid w:val="004F4624"/>
    <w:rsid w:val="004F5915"/>
    <w:rsid w:val="00502C95"/>
    <w:rsid w:val="00503D58"/>
    <w:rsid w:val="00504877"/>
    <w:rsid w:val="00514AAF"/>
    <w:rsid w:val="00516488"/>
    <w:rsid w:val="005169E8"/>
    <w:rsid w:val="00517132"/>
    <w:rsid w:val="00525422"/>
    <w:rsid w:val="00534844"/>
    <w:rsid w:val="005350D3"/>
    <w:rsid w:val="00540F5E"/>
    <w:rsid w:val="005441F2"/>
    <w:rsid w:val="005627A4"/>
    <w:rsid w:val="00575560"/>
    <w:rsid w:val="005756B1"/>
    <w:rsid w:val="00581B95"/>
    <w:rsid w:val="00582361"/>
    <w:rsid w:val="005824D4"/>
    <w:rsid w:val="00585E9D"/>
    <w:rsid w:val="005937A9"/>
    <w:rsid w:val="005A2590"/>
    <w:rsid w:val="005A5F8A"/>
    <w:rsid w:val="005B22CA"/>
    <w:rsid w:val="005B2BAE"/>
    <w:rsid w:val="005D1AD9"/>
    <w:rsid w:val="005E2930"/>
    <w:rsid w:val="005E441C"/>
    <w:rsid w:val="005E44FA"/>
    <w:rsid w:val="005E56E3"/>
    <w:rsid w:val="005E789C"/>
    <w:rsid w:val="006105FB"/>
    <w:rsid w:val="00612D0C"/>
    <w:rsid w:val="00621ECE"/>
    <w:rsid w:val="00630A6C"/>
    <w:rsid w:val="00636A28"/>
    <w:rsid w:val="00645BD9"/>
    <w:rsid w:val="0066585C"/>
    <w:rsid w:val="0067122C"/>
    <w:rsid w:val="00671787"/>
    <w:rsid w:val="00680146"/>
    <w:rsid w:val="00681045"/>
    <w:rsid w:val="006926EE"/>
    <w:rsid w:val="006A1FB2"/>
    <w:rsid w:val="006A2E9B"/>
    <w:rsid w:val="006B292D"/>
    <w:rsid w:val="006B5897"/>
    <w:rsid w:val="006C5C7F"/>
    <w:rsid w:val="006C7480"/>
    <w:rsid w:val="006D1A22"/>
    <w:rsid w:val="006D2030"/>
    <w:rsid w:val="006D6C34"/>
    <w:rsid w:val="006E3D90"/>
    <w:rsid w:val="006E5DAB"/>
    <w:rsid w:val="006E7502"/>
    <w:rsid w:val="006F0E94"/>
    <w:rsid w:val="006F42DD"/>
    <w:rsid w:val="006F56B9"/>
    <w:rsid w:val="006F5BB0"/>
    <w:rsid w:val="00703F2B"/>
    <w:rsid w:val="007052A3"/>
    <w:rsid w:val="00712508"/>
    <w:rsid w:val="00725649"/>
    <w:rsid w:val="00732517"/>
    <w:rsid w:val="007326F2"/>
    <w:rsid w:val="00733FEE"/>
    <w:rsid w:val="00745586"/>
    <w:rsid w:val="00752B4C"/>
    <w:rsid w:val="00752CDB"/>
    <w:rsid w:val="00754B1D"/>
    <w:rsid w:val="00760987"/>
    <w:rsid w:val="0076362D"/>
    <w:rsid w:val="00765166"/>
    <w:rsid w:val="00765988"/>
    <w:rsid w:val="007705F4"/>
    <w:rsid w:val="00777B08"/>
    <w:rsid w:val="00782E06"/>
    <w:rsid w:val="00790016"/>
    <w:rsid w:val="00791845"/>
    <w:rsid w:val="00794090"/>
    <w:rsid w:val="007A2ED7"/>
    <w:rsid w:val="007A4991"/>
    <w:rsid w:val="007A505D"/>
    <w:rsid w:val="007A6EFE"/>
    <w:rsid w:val="007B5F36"/>
    <w:rsid w:val="007C26C0"/>
    <w:rsid w:val="007D3599"/>
    <w:rsid w:val="007E69EE"/>
    <w:rsid w:val="007E7861"/>
    <w:rsid w:val="007F4DFB"/>
    <w:rsid w:val="0080244B"/>
    <w:rsid w:val="00811A55"/>
    <w:rsid w:val="00826EDE"/>
    <w:rsid w:val="0082769C"/>
    <w:rsid w:val="00831D24"/>
    <w:rsid w:val="00834D7E"/>
    <w:rsid w:val="00834F11"/>
    <w:rsid w:val="00835F46"/>
    <w:rsid w:val="008371F5"/>
    <w:rsid w:val="00850B78"/>
    <w:rsid w:val="00856AC9"/>
    <w:rsid w:val="00856FA7"/>
    <w:rsid w:val="00864578"/>
    <w:rsid w:val="00871B88"/>
    <w:rsid w:val="00877590"/>
    <w:rsid w:val="00880D14"/>
    <w:rsid w:val="0088117E"/>
    <w:rsid w:val="00896D42"/>
    <w:rsid w:val="008A10B6"/>
    <w:rsid w:val="008A3FCF"/>
    <w:rsid w:val="008B1AA1"/>
    <w:rsid w:val="008C1DBD"/>
    <w:rsid w:val="008D2E35"/>
    <w:rsid w:val="008D5B05"/>
    <w:rsid w:val="008E00BC"/>
    <w:rsid w:val="008E1441"/>
    <w:rsid w:val="008E2B43"/>
    <w:rsid w:val="008E7043"/>
    <w:rsid w:val="008F6BC3"/>
    <w:rsid w:val="00901A07"/>
    <w:rsid w:val="00923F16"/>
    <w:rsid w:val="009266DF"/>
    <w:rsid w:val="0093090A"/>
    <w:rsid w:val="0094029F"/>
    <w:rsid w:val="00940E45"/>
    <w:rsid w:val="0094604E"/>
    <w:rsid w:val="00950093"/>
    <w:rsid w:val="0095074C"/>
    <w:rsid w:val="00952615"/>
    <w:rsid w:val="00956318"/>
    <w:rsid w:val="00956D85"/>
    <w:rsid w:val="00957844"/>
    <w:rsid w:val="00961734"/>
    <w:rsid w:val="0096579F"/>
    <w:rsid w:val="00966B2F"/>
    <w:rsid w:val="00970885"/>
    <w:rsid w:val="00971704"/>
    <w:rsid w:val="009807C7"/>
    <w:rsid w:val="00986804"/>
    <w:rsid w:val="00991A06"/>
    <w:rsid w:val="009920FC"/>
    <w:rsid w:val="00993934"/>
    <w:rsid w:val="009A2DC2"/>
    <w:rsid w:val="009A550E"/>
    <w:rsid w:val="009B708D"/>
    <w:rsid w:val="009C00B4"/>
    <w:rsid w:val="009C754D"/>
    <w:rsid w:val="009C7708"/>
    <w:rsid w:val="009D58CF"/>
    <w:rsid w:val="009D75E1"/>
    <w:rsid w:val="009E4729"/>
    <w:rsid w:val="009F43CA"/>
    <w:rsid w:val="009F4A52"/>
    <w:rsid w:val="00A0316C"/>
    <w:rsid w:val="00A044D8"/>
    <w:rsid w:val="00A07A74"/>
    <w:rsid w:val="00A10341"/>
    <w:rsid w:val="00A11262"/>
    <w:rsid w:val="00A205DA"/>
    <w:rsid w:val="00A21555"/>
    <w:rsid w:val="00A218D9"/>
    <w:rsid w:val="00A21AC1"/>
    <w:rsid w:val="00A26C9E"/>
    <w:rsid w:val="00A30082"/>
    <w:rsid w:val="00A31868"/>
    <w:rsid w:val="00A37F3A"/>
    <w:rsid w:val="00A45BB0"/>
    <w:rsid w:val="00A61219"/>
    <w:rsid w:val="00A72EFB"/>
    <w:rsid w:val="00A73302"/>
    <w:rsid w:val="00A771F3"/>
    <w:rsid w:val="00A84853"/>
    <w:rsid w:val="00A84DFE"/>
    <w:rsid w:val="00A9374A"/>
    <w:rsid w:val="00AC34C3"/>
    <w:rsid w:val="00AC3AB2"/>
    <w:rsid w:val="00AC44C2"/>
    <w:rsid w:val="00AC797D"/>
    <w:rsid w:val="00AD12D6"/>
    <w:rsid w:val="00AD5914"/>
    <w:rsid w:val="00AE0294"/>
    <w:rsid w:val="00AE21C5"/>
    <w:rsid w:val="00AE2895"/>
    <w:rsid w:val="00AE45FC"/>
    <w:rsid w:val="00AF000C"/>
    <w:rsid w:val="00AF2C2D"/>
    <w:rsid w:val="00AF44A3"/>
    <w:rsid w:val="00AF49A8"/>
    <w:rsid w:val="00AF5E8C"/>
    <w:rsid w:val="00B001AC"/>
    <w:rsid w:val="00B0360B"/>
    <w:rsid w:val="00B10F03"/>
    <w:rsid w:val="00B11DD5"/>
    <w:rsid w:val="00B17C93"/>
    <w:rsid w:val="00B22FD5"/>
    <w:rsid w:val="00B2644C"/>
    <w:rsid w:val="00B347EC"/>
    <w:rsid w:val="00B546E2"/>
    <w:rsid w:val="00B549CF"/>
    <w:rsid w:val="00B61BA7"/>
    <w:rsid w:val="00B63154"/>
    <w:rsid w:val="00B64204"/>
    <w:rsid w:val="00B6553B"/>
    <w:rsid w:val="00B74EA8"/>
    <w:rsid w:val="00B760EF"/>
    <w:rsid w:val="00B8072D"/>
    <w:rsid w:val="00B85A9F"/>
    <w:rsid w:val="00B904A0"/>
    <w:rsid w:val="00B9126A"/>
    <w:rsid w:val="00BA2EEB"/>
    <w:rsid w:val="00BB0B8F"/>
    <w:rsid w:val="00BB16DF"/>
    <w:rsid w:val="00BB641C"/>
    <w:rsid w:val="00BC3F75"/>
    <w:rsid w:val="00BC6982"/>
    <w:rsid w:val="00BD04E7"/>
    <w:rsid w:val="00BD2744"/>
    <w:rsid w:val="00BD56E8"/>
    <w:rsid w:val="00BE3FA3"/>
    <w:rsid w:val="00BE444E"/>
    <w:rsid w:val="00BE4C3E"/>
    <w:rsid w:val="00BE773B"/>
    <w:rsid w:val="00BF2416"/>
    <w:rsid w:val="00C07676"/>
    <w:rsid w:val="00C10756"/>
    <w:rsid w:val="00C13A07"/>
    <w:rsid w:val="00C20CF3"/>
    <w:rsid w:val="00C21E3A"/>
    <w:rsid w:val="00C23F04"/>
    <w:rsid w:val="00C243FF"/>
    <w:rsid w:val="00C2563F"/>
    <w:rsid w:val="00C4270C"/>
    <w:rsid w:val="00C46B6C"/>
    <w:rsid w:val="00C51EF5"/>
    <w:rsid w:val="00C554E7"/>
    <w:rsid w:val="00C6555D"/>
    <w:rsid w:val="00C6586E"/>
    <w:rsid w:val="00C71B9C"/>
    <w:rsid w:val="00C71DA5"/>
    <w:rsid w:val="00C7286A"/>
    <w:rsid w:val="00C779A9"/>
    <w:rsid w:val="00C77C30"/>
    <w:rsid w:val="00C91416"/>
    <w:rsid w:val="00CA7D37"/>
    <w:rsid w:val="00CB0C7F"/>
    <w:rsid w:val="00CB5180"/>
    <w:rsid w:val="00CC2707"/>
    <w:rsid w:val="00CC305E"/>
    <w:rsid w:val="00CC6D4C"/>
    <w:rsid w:val="00CD075C"/>
    <w:rsid w:val="00CD0852"/>
    <w:rsid w:val="00CD184F"/>
    <w:rsid w:val="00CD368E"/>
    <w:rsid w:val="00CE459C"/>
    <w:rsid w:val="00CF0283"/>
    <w:rsid w:val="00CF6031"/>
    <w:rsid w:val="00D008BC"/>
    <w:rsid w:val="00D06987"/>
    <w:rsid w:val="00D07331"/>
    <w:rsid w:val="00D07599"/>
    <w:rsid w:val="00D134FE"/>
    <w:rsid w:val="00D236CD"/>
    <w:rsid w:val="00D24F8F"/>
    <w:rsid w:val="00D31271"/>
    <w:rsid w:val="00D447B6"/>
    <w:rsid w:val="00D4593B"/>
    <w:rsid w:val="00D45EAB"/>
    <w:rsid w:val="00D46E3A"/>
    <w:rsid w:val="00D50E23"/>
    <w:rsid w:val="00D5383B"/>
    <w:rsid w:val="00D540FE"/>
    <w:rsid w:val="00D544A4"/>
    <w:rsid w:val="00D5577B"/>
    <w:rsid w:val="00D63CAA"/>
    <w:rsid w:val="00D6670D"/>
    <w:rsid w:val="00D751E3"/>
    <w:rsid w:val="00D771DB"/>
    <w:rsid w:val="00D80101"/>
    <w:rsid w:val="00D839B5"/>
    <w:rsid w:val="00D8773E"/>
    <w:rsid w:val="00D90E1F"/>
    <w:rsid w:val="00D91347"/>
    <w:rsid w:val="00DC3FC9"/>
    <w:rsid w:val="00DD1F69"/>
    <w:rsid w:val="00DD3AB0"/>
    <w:rsid w:val="00DD65A6"/>
    <w:rsid w:val="00DE3CE7"/>
    <w:rsid w:val="00DE4A53"/>
    <w:rsid w:val="00DF15A0"/>
    <w:rsid w:val="00DF35B0"/>
    <w:rsid w:val="00DF5CDC"/>
    <w:rsid w:val="00DF6520"/>
    <w:rsid w:val="00E0019C"/>
    <w:rsid w:val="00E02451"/>
    <w:rsid w:val="00E034A0"/>
    <w:rsid w:val="00E05BE2"/>
    <w:rsid w:val="00E065EC"/>
    <w:rsid w:val="00E074B5"/>
    <w:rsid w:val="00E127CA"/>
    <w:rsid w:val="00E134B2"/>
    <w:rsid w:val="00E22D9D"/>
    <w:rsid w:val="00E266D6"/>
    <w:rsid w:val="00E35418"/>
    <w:rsid w:val="00E41F0E"/>
    <w:rsid w:val="00E42EEB"/>
    <w:rsid w:val="00E47735"/>
    <w:rsid w:val="00E50C65"/>
    <w:rsid w:val="00E553CB"/>
    <w:rsid w:val="00E63E90"/>
    <w:rsid w:val="00E662DC"/>
    <w:rsid w:val="00E6729C"/>
    <w:rsid w:val="00E732E8"/>
    <w:rsid w:val="00E73EE8"/>
    <w:rsid w:val="00E7460C"/>
    <w:rsid w:val="00E82229"/>
    <w:rsid w:val="00E8561C"/>
    <w:rsid w:val="00E90AC6"/>
    <w:rsid w:val="00E91276"/>
    <w:rsid w:val="00E937B2"/>
    <w:rsid w:val="00EA18C8"/>
    <w:rsid w:val="00EA2F40"/>
    <w:rsid w:val="00EA651F"/>
    <w:rsid w:val="00EB0A75"/>
    <w:rsid w:val="00EB2B9B"/>
    <w:rsid w:val="00EB613C"/>
    <w:rsid w:val="00ED3627"/>
    <w:rsid w:val="00ED54F8"/>
    <w:rsid w:val="00ED7F44"/>
    <w:rsid w:val="00EE3B5D"/>
    <w:rsid w:val="00EE3CFF"/>
    <w:rsid w:val="00EF0424"/>
    <w:rsid w:val="00EF09BD"/>
    <w:rsid w:val="00EF43B1"/>
    <w:rsid w:val="00F0251D"/>
    <w:rsid w:val="00F038BA"/>
    <w:rsid w:val="00F06508"/>
    <w:rsid w:val="00F11030"/>
    <w:rsid w:val="00F2346C"/>
    <w:rsid w:val="00F270A6"/>
    <w:rsid w:val="00F27A7D"/>
    <w:rsid w:val="00F325D8"/>
    <w:rsid w:val="00F335C9"/>
    <w:rsid w:val="00F628A6"/>
    <w:rsid w:val="00F62B59"/>
    <w:rsid w:val="00F6318C"/>
    <w:rsid w:val="00F6665A"/>
    <w:rsid w:val="00F6711C"/>
    <w:rsid w:val="00F74A14"/>
    <w:rsid w:val="00F772E3"/>
    <w:rsid w:val="00F8202F"/>
    <w:rsid w:val="00F82065"/>
    <w:rsid w:val="00F831B4"/>
    <w:rsid w:val="00F83944"/>
    <w:rsid w:val="00F8650C"/>
    <w:rsid w:val="00F966BA"/>
    <w:rsid w:val="00FA09EA"/>
    <w:rsid w:val="00FA4EF8"/>
    <w:rsid w:val="00FA6D2C"/>
    <w:rsid w:val="00FB078B"/>
    <w:rsid w:val="00FB16C6"/>
    <w:rsid w:val="00FB43A9"/>
    <w:rsid w:val="00FB7312"/>
    <w:rsid w:val="00FD4A07"/>
    <w:rsid w:val="00FE5EB5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3B35B"/>
  <w15:docId w15:val="{D59861AC-FE86-4C1F-99D0-3670FD9D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6E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B546E2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6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5E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546E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character" w:customStyle="1" w:styleId="FontStyle106">
    <w:name w:val="Font Style106"/>
    <w:rsid w:val="00B546E2"/>
    <w:rPr>
      <w:rFonts w:ascii="Arial" w:hAnsi="Arial" w:cs="Arial"/>
      <w:color w:val="000000"/>
      <w:spacing w:val="10"/>
      <w:sz w:val="18"/>
      <w:szCs w:val="18"/>
    </w:rPr>
  </w:style>
  <w:style w:type="paragraph" w:customStyle="1" w:styleId="Style19">
    <w:name w:val="Style19"/>
    <w:basedOn w:val="a"/>
    <w:uiPriority w:val="99"/>
    <w:rsid w:val="00B546E2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110">
    <w:name w:val="Font Style110"/>
    <w:uiPriority w:val="99"/>
    <w:rsid w:val="00B546E2"/>
    <w:rPr>
      <w:rFonts w:ascii="Arial" w:hAnsi="Arial" w:cs="Arial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546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E50C65"/>
  </w:style>
  <w:style w:type="character" w:customStyle="1" w:styleId="FontStyle71">
    <w:name w:val="Font Style71"/>
    <w:rsid w:val="00E50C65"/>
    <w:rPr>
      <w:rFonts w:ascii="Arial" w:hAnsi="Arial" w:cs="Arial" w:hint="default"/>
      <w:b/>
      <w:bCs/>
      <w:color w:val="000000"/>
      <w:sz w:val="30"/>
      <w:szCs w:val="30"/>
    </w:rPr>
  </w:style>
  <w:style w:type="paragraph" w:customStyle="1" w:styleId="Default">
    <w:name w:val="Default"/>
    <w:rsid w:val="00E50C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45586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77">
    <w:name w:val="Font Style77"/>
    <w:uiPriority w:val="99"/>
    <w:rsid w:val="00745586"/>
    <w:rPr>
      <w:rFonts w:ascii="Arial" w:hAnsi="Arial" w:cs="Arial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745586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48">
    <w:name w:val="Font Style48"/>
    <w:uiPriority w:val="99"/>
    <w:rsid w:val="00C10756"/>
    <w:rPr>
      <w:rFonts w:ascii="Arial" w:hAnsi="Arial" w:cs="Arial"/>
      <w:color w:val="000000"/>
      <w:sz w:val="18"/>
      <w:szCs w:val="18"/>
    </w:rPr>
  </w:style>
  <w:style w:type="paragraph" w:customStyle="1" w:styleId="Style30">
    <w:name w:val="Style30"/>
    <w:basedOn w:val="a"/>
    <w:uiPriority w:val="99"/>
    <w:rsid w:val="00C6555D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paragraph" w:customStyle="1" w:styleId="Style22">
    <w:name w:val="Style22"/>
    <w:basedOn w:val="a"/>
    <w:uiPriority w:val="99"/>
    <w:rsid w:val="00C6555D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paragraph" w:styleId="a3">
    <w:name w:val="Body Text"/>
    <w:basedOn w:val="a"/>
    <w:link w:val="a4"/>
    <w:rsid w:val="00C6555D"/>
    <w:pPr>
      <w:jc w:val="center"/>
    </w:pPr>
    <w:rPr>
      <w:rFonts w:ascii="Times Kaz" w:hAnsi="Times Kaz"/>
      <w:color w:val="auto"/>
      <w:sz w:val="20"/>
      <w:szCs w:val="20"/>
    </w:rPr>
  </w:style>
  <w:style w:type="character" w:customStyle="1" w:styleId="a4">
    <w:name w:val="Основной текст Знак"/>
    <w:basedOn w:val="a0"/>
    <w:link w:val="a3"/>
    <w:rsid w:val="00C6555D"/>
    <w:rPr>
      <w:rFonts w:ascii="Times Kaz" w:eastAsia="Times New Roman" w:hAnsi="Times Kaz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C6555D"/>
    <w:pPr>
      <w:ind w:left="720"/>
      <w:contextualSpacing/>
    </w:pPr>
  </w:style>
  <w:style w:type="character" w:customStyle="1" w:styleId="apple-converted-space">
    <w:name w:val="apple-converted-space"/>
    <w:rsid w:val="0005095D"/>
  </w:style>
  <w:style w:type="character" w:styleId="a7">
    <w:name w:val="Hyperlink"/>
    <w:rsid w:val="00385E0D"/>
    <w:rPr>
      <w:color w:val="0000FF"/>
      <w:u w:val="single"/>
    </w:rPr>
  </w:style>
  <w:style w:type="paragraph" w:customStyle="1" w:styleId="tekstob">
    <w:name w:val="tekstob"/>
    <w:basedOn w:val="a"/>
    <w:uiPriority w:val="99"/>
    <w:rsid w:val="001E2133"/>
    <w:pPr>
      <w:spacing w:before="100" w:beforeAutospacing="1" w:after="100" w:afterAutospacing="1"/>
    </w:pPr>
    <w:rPr>
      <w:color w:val="auto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85E9D"/>
    <w:rPr>
      <w:rFonts w:asciiTheme="majorHAnsi" w:eastAsiaTheme="majorEastAsia" w:hAnsiTheme="majorHAnsi" w:cstheme="majorBidi"/>
      <w:b/>
      <w:bCs/>
      <w:color w:val="4F81BD" w:themeColor="accent1"/>
      <w:sz w:val="24"/>
      <w:szCs w:val="28"/>
      <w:lang w:eastAsia="ru-RU"/>
    </w:rPr>
  </w:style>
  <w:style w:type="character" w:customStyle="1" w:styleId="a6">
    <w:name w:val="Абзац списка Знак"/>
    <w:link w:val="a5"/>
    <w:uiPriority w:val="34"/>
    <w:locked/>
    <w:rsid w:val="002F2CBC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character" w:styleId="a8">
    <w:name w:val="Strong"/>
    <w:basedOn w:val="a0"/>
    <w:uiPriority w:val="22"/>
    <w:qFormat/>
    <w:rsid w:val="00D8773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D36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91A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1A06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991A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1A06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58236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82361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Pa2">
    <w:name w:val="Pa2"/>
    <w:basedOn w:val="Default"/>
    <w:next w:val="Default"/>
    <w:uiPriority w:val="99"/>
    <w:rsid w:val="00A84DFE"/>
    <w:pPr>
      <w:widowControl/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DF5CD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F5CDC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51</cp:revision>
  <cp:lastPrinted>2022-03-30T09:54:00Z</cp:lastPrinted>
  <dcterms:created xsi:type="dcterms:W3CDTF">2015-08-03T06:32:00Z</dcterms:created>
  <dcterms:modified xsi:type="dcterms:W3CDTF">2023-04-10T06:26:00Z</dcterms:modified>
</cp:coreProperties>
</file>